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84" w:rsidRPr="00B53F84" w:rsidRDefault="00B53F84" w:rsidP="00B53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​Invitation to the fourth meeting in Italy</w:t>
      </w:r>
      <w:r w:rsidRPr="00B53F84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br/>
      </w:r>
      <w:hyperlink r:id="rId4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o-RO"/>
          </w:rPr>
          <w:t>The programme of the fourth</w:t>
        </w:r>
        <w:r w:rsidRPr="00B53F8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o-RO"/>
          </w:rPr>
          <w:t xml:space="preserve"> meeting</w:t>
        </w:r>
      </w:hyperlink>
      <w:r w:rsidRPr="00B53F84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The fourth meeting-Italy-feb.2018</w:t>
      </w:r>
      <w:r w:rsidRPr="00B53F84">
        <w:rPr>
          <w:rFonts w:ascii="Times New Roman" w:eastAsia="Times New Roman" w:hAnsi="Times New Roman" w:cs="Times New Roman"/>
          <w:b/>
          <w:bCs/>
          <w:color w:val="D5D5D5"/>
          <w:sz w:val="36"/>
          <w:szCs w:val="36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Meeting protocol - Italy</w:t>
      </w:r>
      <w:r w:rsidRPr="00B53F84">
        <w:rPr>
          <w:rFonts w:ascii="Times New Roman" w:eastAsia="Times New Roman" w:hAnsi="Times New Roman" w:cs="Times New Roman"/>
          <w:b/>
          <w:bCs/>
          <w:color w:val="D5D5D5"/>
          <w:sz w:val="36"/>
          <w:szCs w:val="36"/>
          <w:lang w:eastAsia="ro-RO"/>
        </w:rPr>
        <w:br/>
      </w:r>
      <w:r w:rsidRPr="00B53F8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rasmus+ meeting evaluation Italy</w:t>
      </w:r>
      <w:r w:rsidRPr="00B53F84">
        <w:rPr>
          <w:rFonts w:ascii="Times New Roman" w:eastAsia="Times New Roman" w:hAnsi="Times New Roman" w:cs="Times New Roman"/>
          <w:b/>
          <w:bCs/>
          <w:color w:val="D5D5D5"/>
          <w:sz w:val="36"/>
          <w:szCs w:val="36"/>
          <w:lang w:eastAsia="ro-RO"/>
        </w:rPr>
        <w:br/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o-RO"/>
          </w:rPr>
          <w:t>Reflection sheet Italy</w:t>
        </w:r>
        <w:r w:rsidRPr="00B53F8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o-RO"/>
          </w:rPr>
          <w:t xml:space="preserve"> </w:t>
        </w:r>
      </w:hyperlink>
      <w:r w:rsidRPr="00B53F84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br/>
      </w:r>
      <w:hyperlink r:id="rId6" w:history="1">
        <w:r w:rsidRPr="00B53F8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o-RO"/>
          </w:rPr>
          <w:t>Activities</w:t>
        </w:r>
      </w:hyperlink>
      <w:r w:rsidRPr="00B53F84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br/>
        <w:t>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Activ</w:t>
      </w:r>
      <w:r w:rsidR="006F401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o-RO"/>
        </w:rPr>
        <w:t>ties - tasks for Italy</w:t>
      </w:r>
    </w:p>
    <w:p w:rsidR="00FE610F" w:rsidRDefault="00FE610F"/>
    <w:sectPr w:rsidR="00F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4"/>
    <w:rsid w:val="006F4010"/>
    <w:rsid w:val="00B53F84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4675-567A-407D-81F0-991B9FF4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F8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B53F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3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virtualuniversewewant.weebly.com/uploads/9/1/1/4/91141416/activites_in_spain2.pptx" TargetMode="External"/><Relationship Id="rId5" Type="http://schemas.openxmlformats.org/officeDocument/2006/relationships/hyperlink" Target="https://thevirtualuniversewewant.weebly.com/uploads/9/1/1/4/91141416/reflection_sheet_spain.doc" TargetMode="External"/><Relationship Id="rId4" Type="http://schemas.openxmlformats.org/officeDocument/2006/relationships/hyperlink" Target="https://thevirtualuniversewewant.weebly.com/uploads/9/1/1/4/91141416/programme_spain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2018-08-19T10:52:00Z</dcterms:created>
  <dcterms:modified xsi:type="dcterms:W3CDTF">2018-08-19T10:54:00Z</dcterms:modified>
</cp:coreProperties>
</file>